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A75A" w14:textId="0BDA8256" w:rsidR="00B6695A" w:rsidRPr="00B6695A" w:rsidRDefault="00B6695A" w:rsidP="00B6695A">
      <w:pPr>
        <w:spacing w:after="0" w:line="240" w:lineRule="auto"/>
      </w:pPr>
      <w:r w:rsidRPr="00B6695A">
        <w:br/>
      </w:r>
      <w:r w:rsidRPr="00B6695A">
        <w:drawing>
          <wp:inline distT="0" distB="0" distL="0" distR="0" wp14:anchorId="5B6DAF0A" wp14:editId="2956A73E">
            <wp:extent cx="1485900" cy="1497980"/>
            <wp:effectExtent l="0" t="0" r="0" b="6985"/>
            <wp:docPr id="16257235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40" cy="150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95A">
        <w:br/>
      </w:r>
      <w:r w:rsidRPr="00B6695A">
        <w:br/>
        <w:t>Join the </w:t>
      </w:r>
      <w:r w:rsidRPr="00B6695A">
        <w:rPr>
          <w:b/>
          <w:bCs/>
        </w:rPr>
        <w:t>City of West Allis Department of Public Works</w:t>
      </w:r>
      <w:r w:rsidRPr="00B6695A">
        <w:t> as an </w:t>
      </w:r>
      <w:r w:rsidRPr="00B6695A">
        <w:rPr>
          <w:b/>
          <w:bCs/>
        </w:rPr>
        <w:t>Equipment Mechanic</w:t>
      </w:r>
      <w:r w:rsidRPr="00B6695A">
        <w:t> and play a crucial role in keeping our community running. You’ll maintain and repair a diverse fleet of vehicles and heavy equipment that support essential city services.</w:t>
      </w:r>
    </w:p>
    <w:p w14:paraId="4621EFCB" w14:textId="77777777" w:rsidR="00B6695A" w:rsidRDefault="00B6695A" w:rsidP="00B6695A">
      <w:pPr>
        <w:spacing w:after="0" w:line="240" w:lineRule="auto"/>
        <w:rPr>
          <w:b/>
          <w:bCs/>
        </w:rPr>
      </w:pPr>
    </w:p>
    <w:p w14:paraId="12E505E2" w14:textId="3ECFD4C2" w:rsidR="00B6695A" w:rsidRPr="00B6695A" w:rsidRDefault="00B6695A" w:rsidP="00B6695A">
      <w:pPr>
        <w:spacing w:after="0" w:line="240" w:lineRule="auto"/>
      </w:pPr>
      <w:r w:rsidRPr="00B6695A">
        <w:rPr>
          <w:b/>
          <w:bCs/>
        </w:rPr>
        <w:t>Why You’ll Love This Role</w:t>
      </w:r>
    </w:p>
    <w:p w14:paraId="771F6EF0" w14:textId="77777777" w:rsidR="00B6695A" w:rsidRPr="00B6695A" w:rsidRDefault="00B6695A" w:rsidP="00B6695A">
      <w:pPr>
        <w:numPr>
          <w:ilvl w:val="0"/>
          <w:numId w:val="1"/>
        </w:numPr>
        <w:spacing w:after="0" w:line="240" w:lineRule="auto"/>
      </w:pPr>
      <w:r w:rsidRPr="00B6695A">
        <w:t>You’ll work with an impressive variety of equipment—from light-duty vehicles to heavy construction machinery.</w:t>
      </w:r>
    </w:p>
    <w:p w14:paraId="0BEFE41A" w14:textId="77777777" w:rsidR="00B6695A" w:rsidRPr="00B6695A" w:rsidRDefault="00B6695A" w:rsidP="00B6695A">
      <w:pPr>
        <w:numPr>
          <w:ilvl w:val="0"/>
          <w:numId w:val="1"/>
        </w:numPr>
        <w:spacing w:after="0" w:line="240" w:lineRule="auto"/>
      </w:pPr>
      <w:r w:rsidRPr="00B6695A">
        <w:t>Every day is different, with opportunities to troubleshoot, repair, fabricate, and problem-solve.</w:t>
      </w:r>
    </w:p>
    <w:p w14:paraId="0D0E771D" w14:textId="77777777" w:rsidR="00B6695A" w:rsidRPr="00B6695A" w:rsidRDefault="00B6695A" w:rsidP="00B6695A">
      <w:pPr>
        <w:numPr>
          <w:ilvl w:val="0"/>
          <w:numId w:val="1"/>
        </w:numPr>
        <w:spacing w:after="0" w:line="240" w:lineRule="auto"/>
      </w:pPr>
      <w:r w:rsidRPr="00B6695A">
        <w:t>You’ll be part of a supportive team that values professionalism, safety, and craftsmanship.</w:t>
      </w:r>
    </w:p>
    <w:p w14:paraId="7EFC59D0" w14:textId="77777777" w:rsidR="00B6695A" w:rsidRPr="00B6695A" w:rsidRDefault="00B6695A" w:rsidP="00B6695A">
      <w:pPr>
        <w:numPr>
          <w:ilvl w:val="0"/>
          <w:numId w:val="1"/>
        </w:numPr>
        <w:spacing w:after="0" w:line="240" w:lineRule="auto"/>
      </w:pPr>
      <w:r w:rsidRPr="00B6695A">
        <w:t>Your work directly impacts our community’s operations and public safety.</w:t>
      </w:r>
    </w:p>
    <w:p w14:paraId="320E8F4D" w14:textId="77777777" w:rsidR="00B6695A" w:rsidRPr="00B6695A" w:rsidRDefault="00B6695A" w:rsidP="00B6695A">
      <w:pPr>
        <w:numPr>
          <w:ilvl w:val="0"/>
          <w:numId w:val="1"/>
        </w:numPr>
        <w:spacing w:after="0" w:line="240" w:lineRule="auto"/>
      </w:pPr>
      <w:r w:rsidRPr="00B6695A">
        <w:t>Opportunities to grow your skills, obtain certifications, and work with advanced diagnostic and repair technologies.</w:t>
      </w:r>
    </w:p>
    <w:p w14:paraId="5268243C" w14:textId="77777777" w:rsidR="00B6695A" w:rsidRDefault="00B6695A" w:rsidP="00B6695A">
      <w:pPr>
        <w:spacing w:after="0" w:line="240" w:lineRule="auto"/>
        <w:rPr>
          <w:b/>
          <w:bCs/>
        </w:rPr>
      </w:pPr>
    </w:p>
    <w:p w14:paraId="739C57DC" w14:textId="1EF90601" w:rsidR="00B6695A" w:rsidRPr="00B6695A" w:rsidRDefault="00B6695A" w:rsidP="00B6695A">
      <w:pPr>
        <w:spacing w:after="0" w:line="240" w:lineRule="auto"/>
      </w:pPr>
      <w:r w:rsidRPr="00B6695A">
        <w:rPr>
          <w:b/>
          <w:bCs/>
        </w:rPr>
        <w:t>What You’ll Do</w:t>
      </w:r>
    </w:p>
    <w:p w14:paraId="4FE3796C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 xml:space="preserve">Conduct </w:t>
      </w:r>
      <w:proofErr w:type="gramStart"/>
      <w:r w:rsidRPr="00B6695A">
        <w:t>preventative</w:t>
      </w:r>
      <w:proofErr w:type="gramEnd"/>
      <w:r w:rsidRPr="00B6695A">
        <w:t xml:space="preserve"> maintenance (PM) inspections and complete necessary repairs to keep equipment operating safely and efficiently.</w:t>
      </w:r>
    </w:p>
    <w:p w14:paraId="64B610A7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>Handle tire maintenance, repair, and replacement across the fleet.</w:t>
      </w:r>
    </w:p>
    <w:p w14:paraId="37A9D081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>Perform skilled mechanical, technical, and diagnostic work on City vehicles and equipment.</w:t>
      </w:r>
    </w:p>
    <w:p w14:paraId="08B0A5AE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>Maintain and repair a wide range of equipment, including cars, trucks, refuse trucks, loaders, sweepers, pumps, compressors, and other heavy construction machinery.</w:t>
      </w:r>
    </w:p>
    <w:p w14:paraId="7BD0BC41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>Perform occasional welding, fabrication, and machine shop tasks.</w:t>
      </w:r>
    </w:p>
    <w:p w14:paraId="11D304B9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>Service small engines and specialty equipment such as lawn mowers, chainsaws, snow blowers, generators, and air compressors.</w:t>
      </w:r>
    </w:p>
    <w:p w14:paraId="6768F177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>Operate and maintain seasonal equipment, including snowplows and salt spreaders.</w:t>
      </w:r>
    </w:p>
    <w:p w14:paraId="40044E47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>Complete assigned work from supervisors and ensure repairs meet quality and safety standards.</w:t>
      </w:r>
    </w:p>
    <w:p w14:paraId="003BD0CA" w14:textId="77777777" w:rsidR="00B6695A" w:rsidRPr="00B6695A" w:rsidRDefault="00B6695A" w:rsidP="00B6695A">
      <w:pPr>
        <w:numPr>
          <w:ilvl w:val="0"/>
          <w:numId w:val="2"/>
        </w:numPr>
        <w:spacing w:after="0" w:line="240" w:lineRule="auto"/>
      </w:pPr>
      <w:r w:rsidRPr="00B6695A">
        <w:t>When needed, repair Fire Department equipment, including ambulances, pumpers, rescue trucks, and ladder trucks.</w:t>
      </w:r>
    </w:p>
    <w:p w14:paraId="25F4343F" w14:textId="77777777" w:rsidR="00B6695A" w:rsidRDefault="00B6695A" w:rsidP="00B6695A">
      <w:pPr>
        <w:spacing w:after="0" w:line="240" w:lineRule="auto"/>
        <w:rPr>
          <w:b/>
          <w:bCs/>
        </w:rPr>
      </w:pPr>
    </w:p>
    <w:p w14:paraId="11C58471" w14:textId="004303C4" w:rsidR="00B6695A" w:rsidRPr="00B6695A" w:rsidRDefault="00B6695A" w:rsidP="00B6695A">
      <w:pPr>
        <w:spacing w:after="0" w:line="240" w:lineRule="auto"/>
      </w:pPr>
      <w:r w:rsidRPr="00B6695A">
        <w:rPr>
          <w:b/>
          <w:bCs/>
        </w:rPr>
        <w:t>What You Bring</w:t>
      </w:r>
    </w:p>
    <w:p w14:paraId="61769939" w14:textId="52A5450B" w:rsidR="00B6695A" w:rsidRPr="00B6695A" w:rsidRDefault="00B6695A" w:rsidP="00B6695A">
      <w:pPr>
        <w:numPr>
          <w:ilvl w:val="0"/>
          <w:numId w:val="3"/>
        </w:numPr>
        <w:spacing w:after="0" w:line="240" w:lineRule="auto"/>
      </w:pPr>
      <w:r w:rsidRPr="00B6695A">
        <w:t xml:space="preserve">A valid driver’s license </w:t>
      </w:r>
      <w:r w:rsidRPr="00B6695A">
        <w:t>meets</w:t>
      </w:r>
      <w:r w:rsidRPr="00B6695A">
        <w:t xml:space="preserve"> City driving standards.</w:t>
      </w:r>
    </w:p>
    <w:p w14:paraId="1DE1146E" w14:textId="77777777" w:rsidR="00B6695A" w:rsidRPr="00B6695A" w:rsidRDefault="00B6695A" w:rsidP="00B6695A">
      <w:pPr>
        <w:numPr>
          <w:ilvl w:val="0"/>
          <w:numId w:val="3"/>
        </w:numPr>
        <w:spacing w:after="0" w:line="240" w:lineRule="auto"/>
      </w:pPr>
      <w:r w:rsidRPr="00B6695A">
        <w:t>Associate’s degree with 0–2 years of experience OR 4–5 years of relevant experience without a degree.</w:t>
      </w:r>
    </w:p>
    <w:p w14:paraId="5ED97B27" w14:textId="77777777" w:rsidR="00B6695A" w:rsidRPr="00B6695A" w:rsidRDefault="00B6695A" w:rsidP="00B6695A">
      <w:pPr>
        <w:numPr>
          <w:ilvl w:val="0"/>
          <w:numId w:val="3"/>
        </w:numPr>
        <w:spacing w:after="0" w:line="240" w:lineRule="auto"/>
      </w:pPr>
      <w:r w:rsidRPr="00B6695A">
        <w:t>Willingness to obtain CDL (B, C, D with Tanker endorsement) and forklift certification within 6 months.</w:t>
      </w:r>
    </w:p>
    <w:p w14:paraId="5856740A" w14:textId="77777777" w:rsidR="00B6695A" w:rsidRPr="00B6695A" w:rsidRDefault="00B6695A" w:rsidP="00B6695A">
      <w:pPr>
        <w:numPr>
          <w:ilvl w:val="0"/>
          <w:numId w:val="3"/>
        </w:numPr>
        <w:spacing w:after="0" w:line="240" w:lineRule="auto"/>
      </w:pPr>
      <w:r w:rsidRPr="00B6695A">
        <w:t>Ability to work in tight spaces, in all weather conditions, and on a wide range of equipment.</w:t>
      </w:r>
    </w:p>
    <w:p w14:paraId="07AE7A8E" w14:textId="77777777" w:rsidR="00B6695A" w:rsidRPr="00B6695A" w:rsidRDefault="00B6695A" w:rsidP="00B6695A">
      <w:pPr>
        <w:numPr>
          <w:ilvl w:val="1"/>
          <w:numId w:val="3"/>
        </w:numPr>
        <w:spacing w:after="0" w:line="240" w:lineRule="auto"/>
        <w:rPr>
          <w:i/>
          <w:iCs/>
        </w:rPr>
      </w:pPr>
      <w:r w:rsidRPr="00B6695A">
        <w:rPr>
          <w:i/>
          <w:iCs/>
        </w:rPr>
        <w:t>Desired (but not required):</w:t>
      </w:r>
    </w:p>
    <w:p w14:paraId="4BA041AC" w14:textId="77777777" w:rsidR="00B6695A" w:rsidRPr="00B6695A" w:rsidRDefault="00B6695A" w:rsidP="00B6695A">
      <w:pPr>
        <w:numPr>
          <w:ilvl w:val="1"/>
          <w:numId w:val="3"/>
        </w:numPr>
        <w:spacing w:after="0" w:line="240" w:lineRule="auto"/>
      </w:pPr>
      <w:r w:rsidRPr="00B6695A">
        <w:t>ASE Master Medium/Heavy Truck Certification</w:t>
      </w:r>
    </w:p>
    <w:p w14:paraId="5E044424" w14:textId="77777777" w:rsidR="00B6695A" w:rsidRPr="00B6695A" w:rsidRDefault="00B6695A" w:rsidP="00B6695A">
      <w:pPr>
        <w:numPr>
          <w:ilvl w:val="1"/>
          <w:numId w:val="3"/>
        </w:numPr>
        <w:spacing w:after="0" w:line="240" w:lineRule="auto"/>
      </w:pPr>
      <w:r w:rsidRPr="00B6695A">
        <w:t>Experience in diagnosing and repairing engines, drivetrains, electrical systems, HVAC, suspension, hydraulics, and emissions systems</w:t>
      </w:r>
    </w:p>
    <w:p w14:paraId="64B6FF0E" w14:textId="77777777" w:rsidR="00B6695A" w:rsidRPr="00B6695A" w:rsidRDefault="00B6695A" w:rsidP="00B6695A">
      <w:pPr>
        <w:numPr>
          <w:ilvl w:val="1"/>
          <w:numId w:val="3"/>
        </w:numPr>
        <w:spacing w:after="0" w:line="240" w:lineRule="auto"/>
      </w:pPr>
      <w:r w:rsidRPr="00B6695A">
        <w:lastRenderedPageBreak/>
        <w:t>Welding, fabrication, and body repair experience (metal, fiberglass, or plastic)</w:t>
      </w:r>
    </w:p>
    <w:p w14:paraId="5B639E17" w14:textId="77777777" w:rsidR="00B6695A" w:rsidRPr="00B6695A" w:rsidRDefault="00B6695A" w:rsidP="00B6695A">
      <w:pPr>
        <w:numPr>
          <w:ilvl w:val="1"/>
          <w:numId w:val="3"/>
        </w:numPr>
        <w:spacing w:after="0" w:line="240" w:lineRule="auto"/>
      </w:pPr>
      <w:r w:rsidRPr="00B6695A">
        <w:t>Ability to assess damage and determine the best repair methods</w:t>
      </w:r>
    </w:p>
    <w:p w14:paraId="17B4C8AD" w14:textId="77777777" w:rsidR="00B6695A" w:rsidRPr="00B6695A" w:rsidRDefault="00B6695A" w:rsidP="00B6695A">
      <w:pPr>
        <w:numPr>
          <w:ilvl w:val="1"/>
          <w:numId w:val="3"/>
        </w:numPr>
        <w:spacing w:after="0" w:line="240" w:lineRule="auto"/>
      </w:pPr>
      <w:r w:rsidRPr="00B6695A">
        <w:t>Experience operating and transporting heavy equipment</w:t>
      </w:r>
    </w:p>
    <w:p w14:paraId="0D83530B" w14:textId="77777777" w:rsidR="00B6695A" w:rsidRPr="00B6695A" w:rsidRDefault="00B6695A" w:rsidP="00B6695A">
      <w:pPr>
        <w:numPr>
          <w:ilvl w:val="1"/>
          <w:numId w:val="3"/>
        </w:numPr>
        <w:spacing w:after="0" w:line="240" w:lineRule="auto"/>
      </w:pPr>
      <w:r w:rsidRPr="00B6695A">
        <w:t>Installation of decals, safety striping, and performing light painting and refinishing work</w:t>
      </w:r>
    </w:p>
    <w:p w14:paraId="02157756" w14:textId="77777777" w:rsidR="00B6695A" w:rsidRPr="00B6695A" w:rsidRDefault="00B6695A" w:rsidP="00B6695A">
      <w:pPr>
        <w:spacing w:after="0" w:line="240" w:lineRule="auto"/>
      </w:pPr>
    </w:p>
    <w:p w14:paraId="0C8FC369" w14:textId="77777777" w:rsidR="00B6695A" w:rsidRPr="00B6695A" w:rsidRDefault="00B6695A" w:rsidP="00B6695A">
      <w:pPr>
        <w:spacing w:after="0" w:line="240" w:lineRule="auto"/>
      </w:pPr>
      <w:r w:rsidRPr="00B6695A">
        <w:rPr>
          <w:b/>
          <w:bCs/>
        </w:rPr>
        <w:t>Why Work for Us</w:t>
      </w:r>
    </w:p>
    <w:p w14:paraId="02484A39" w14:textId="73857AFB" w:rsidR="00B6695A" w:rsidRPr="00B6695A" w:rsidRDefault="00B6695A" w:rsidP="00B6695A">
      <w:pPr>
        <w:spacing w:after="0" w:line="240" w:lineRule="auto"/>
      </w:pPr>
      <w:r w:rsidRPr="00B6695A">
        <w:drawing>
          <wp:inline distT="0" distB="0" distL="0" distR="0" wp14:anchorId="19E0F145" wp14:editId="62A952D4">
            <wp:extent cx="1257300" cy="1152243"/>
            <wp:effectExtent l="0" t="0" r="0" b="0"/>
            <wp:docPr id="1148642005" name="Picture 3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42005" name="Picture 3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23" cy="115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42439" w14:textId="77777777" w:rsidR="00B6695A" w:rsidRPr="00B6695A" w:rsidRDefault="00B6695A" w:rsidP="00B6695A">
      <w:pPr>
        <w:spacing w:after="0" w:line="240" w:lineRule="auto"/>
      </w:pPr>
      <w:r w:rsidRPr="00B6695A">
        <w:t>As you take care of our city, we’ll take care of you! We offer valuable benefits and perks, including:</w:t>
      </w:r>
    </w:p>
    <w:p w14:paraId="78FE59C7" w14:textId="77777777" w:rsidR="00B6695A" w:rsidRPr="00B6695A" w:rsidRDefault="00B6695A" w:rsidP="00B6695A">
      <w:pPr>
        <w:numPr>
          <w:ilvl w:val="0"/>
          <w:numId w:val="4"/>
        </w:numPr>
        <w:spacing w:after="0" w:line="240" w:lineRule="auto"/>
      </w:pPr>
      <w:r w:rsidRPr="00B6695A">
        <w:rPr>
          <w:b/>
          <w:bCs/>
        </w:rPr>
        <w:t>Health &amp; Wellness:</w:t>
      </w:r>
    </w:p>
    <w:p w14:paraId="50C724A6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City covers 88% of the medical premium (HRA plan).</w:t>
      </w:r>
    </w:p>
    <w:p w14:paraId="02D5C9CD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FREE dental insurance.</w:t>
      </w:r>
    </w:p>
    <w:p w14:paraId="5EAB7A9D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FREE life insurance.</w:t>
      </w:r>
    </w:p>
    <w:p w14:paraId="738BBB44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FREE long-term disability coverage.</w:t>
      </w:r>
    </w:p>
    <w:p w14:paraId="529C1591" w14:textId="77777777" w:rsidR="00B6695A" w:rsidRPr="00B6695A" w:rsidRDefault="00B6695A" w:rsidP="00B6695A">
      <w:pPr>
        <w:numPr>
          <w:ilvl w:val="0"/>
          <w:numId w:val="4"/>
        </w:numPr>
        <w:spacing w:after="0" w:line="240" w:lineRule="auto"/>
      </w:pPr>
      <w:r w:rsidRPr="00B6695A">
        <w:rPr>
          <w:b/>
          <w:bCs/>
        </w:rPr>
        <w:t>Retirement:</w:t>
      </w:r>
    </w:p>
    <w:p w14:paraId="48F42AE0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Participate in Wisconsin’s Retirement Fund with 7% city contribution.</w:t>
      </w:r>
    </w:p>
    <w:p w14:paraId="5A1DACFD" w14:textId="77777777" w:rsidR="00B6695A" w:rsidRPr="00B6695A" w:rsidRDefault="00B6695A" w:rsidP="00B6695A">
      <w:pPr>
        <w:numPr>
          <w:ilvl w:val="0"/>
          <w:numId w:val="4"/>
        </w:numPr>
        <w:spacing w:after="0" w:line="240" w:lineRule="auto"/>
      </w:pPr>
      <w:r w:rsidRPr="00B6695A">
        <w:rPr>
          <w:b/>
          <w:bCs/>
        </w:rPr>
        <w:t>Generous Time Off:</w:t>
      </w:r>
    </w:p>
    <w:p w14:paraId="3F82490A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Up to 25 days annually to start.</w:t>
      </w:r>
    </w:p>
    <w:p w14:paraId="0438EA64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Holiday pay (up to 9 days).</w:t>
      </w:r>
    </w:p>
    <w:p w14:paraId="1684A512" w14:textId="77777777" w:rsidR="00B6695A" w:rsidRPr="00B6695A" w:rsidRDefault="00B6695A" w:rsidP="00B6695A">
      <w:pPr>
        <w:numPr>
          <w:ilvl w:val="0"/>
          <w:numId w:val="4"/>
        </w:numPr>
        <w:spacing w:after="0" w:line="240" w:lineRule="auto"/>
      </w:pPr>
      <w:r w:rsidRPr="00B6695A">
        <w:rPr>
          <w:b/>
          <w:bCs/>
        </w:rPr>
        <w:t>Professional Growth:</w:t>
      </w:r>
    </w:p>
    <w:p w14:paraId="79BD537D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Paid training – we invest in our employees!</w:t>
      </w:r>
    </w:p>
    <w:p w14:paraId="6F38EC33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Tuition reimbursement.</w:t>
      </w:r>
    </w:p>
    <w:p w14:paraId="75CA623A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Educational bonuses for certifications/training completed on city time.</w:t>
      </w:r>
    </w:p>
    <w:p w14:paraId="70273517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Opportunities for advancement.</w:t>
      </w:r>
    </w:p>
    <w:p w14:paraId="2B2CB475" w14:textId="77777777" w:rsidR="00B6695A" w:rsidRPr="00B6695A" w:rsidRDefault="00B6695A" w:rsidP="00B6695A">
      <w:pPr>
        <w:numPr>
          <w:ilvl w:val="0"/>
          <w:numId w:val="4"/>
        </w:numPr>
        <w:spacing w:after="0" w:line="240" w:lineRule="auto"/>
      </w:pPr>
      <w:r w:rsidRPr="00B6695A">
        <w:rPr>
          <w:b/>
          <w:bCs/>
        </w:rPr>
        <w:t>Financial Perks:</w:t>
      </w:r>
    </w:p>
    <w:p w14:paraId="6D13C524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Student loan repayment program.</w:t>
      </w:r>
    </w:p>
    <w:p w14:paraId="2A7EF1B6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Federal loan forgiveness.</w:t>
      </w:r>
    </w:p>
    <w:p w14:paraId="630BA1DD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 xml:space="preserve">Annual </w:t>
      </w:r>
      <w:proofErr w:type="gramStart"/>
      <w:r w:rsidRPr="00B6695A">
        <w:t>salary increases</w:t>
      </w:r>
      <w:proofErr w:type="gramEnd"/>
      <w:r w:rsidRPr="00B6695A">
        <w:t>.</w:t>
      </w:r>
    </w:p>
    <w:p w14:paraId="504D97D1" w14:textId="77777777" w:rsidR="00B6695A" w:rsidRPr="00B6695A" w:rsidRDefault="00B6695A" w:rsidP="00B6695A">
      <w:pPr>
        <w:numPr>
          <w:ilvl w:val="0"/>
          <w:numId w:val="4"/>
        </w:numPr>
        <w:spacing w:after="0" w:line="240" w:lineRule="auto"/>
      </w:pPr>
      <w:r w:rsidRPr="00B6695A">
        <w:rPr>
          <w:b/>
          <w:bCs/>
        </w:rPr>
        <w:t>Culture &amp; Extras:</w:t>
      </w:r>
    </w:p>
    <w:p w14:paraId="4BC6026B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Paid employee recognition programs.</w:t>
      </w:r>
    </w:p>
    <w:p w14:paraId="0657A661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Employee wellness program.</w:t>
      </w:r>
    </w:p>
    <w:p w14:paraId="6B96931B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Employee assistance program.</w:t>
      </w:r>
    </w:p>
    <w:p w14:paraId="0A9651AC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Pet insurance.</w:t>
      </w:r>
    </w:p>
    <w:p w14:paraId="43C7E576" w14:textId="77777777" w:rsidR="00B6695A" w:rsidRPr="00B6695A" w:rsidRDefault="00B6695A" w:rsidP="00B6695A">
      <w:pPr>
        <w:numPr>
          <w:ilvl w:val="1"/>
          <w:numId w:val="4"/>
        </w:numPr>
        <w:spacing w:after="0" w:line="240" w:lineRule="auto"/>
      </w:pPr>
      <w:r w:rsidRPr="00B6695A">
        <w:t>Employee events and more!</w:t>
      </w:r>
    </w:p>
    <w:p w14:paraId="351C8DC2" w14:textId="4A599002" w:rsidR="00ED089E" w:rsidRDefault="00B6695A" w:rsidP="00B6695A">
      <w:pPr>
        <w:spacing w:after="0" w:line="240" w:lineRule="auto"/>
      </w:pPr>
      <w:r w:rsidRPr="00B6695A">
        <w:br/>
        <w:t>Click </w:t>
      </w:r>
      <w:hyperlink r:id="rId7" w:tgtFrame="_blank" w:history="1">
        <w:r w:rsidRPr="00B6695A">
          <w:rPr>
            <w:rStyle w:val="Hyperlink"/>
          </w:rPr>
          <w:t>here</w:t>
        </w:r>
      </w:hyperlink>
      <w:r>
        <w:t xml:space="preserve"> </w:t>
      </w:r>
      <w:r w:rsidRPr="00B6695A">
        <w:t>to review the full job description</w:t>
      </w:r>
      <w:r>
        <w:t>!</w:t>
      </w:r>
    </w:p>
    <w:sectPr w:rsidR="00ED089E" w:rsidSect="00B66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99B"/>
    <w:multiLevelType w:val="multilevel"/>
    <w:tmpl w:val="2B9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053E"/>
    <w:multiLevelType w:val="multilevel"/>
    <w:tmpl w:val="AD6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B6031"/>
    <w:multiLevelType w:val="multilevel"/>
    <w:tmpl w:val="261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706EF"/>
    <w:multiLevelType w:val="multilevel"/>
    <w:tmpl w:val="634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26813">
    <w:abstractNumId w:val="3"/>
  </w:num>
  <w:num w:numId="2" w16cid:durableId="301159576">
    <w:abstractNumId w:val="2"/>
  </w:num>
  <w:num w:numId="3" w16cid:durableId="1081560193">
    <w:abstractNumId w:val="0"/>
  </w:num>
  <w:num w:numId="4" w16cid:durableId="209789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5A"/>
    <w:rsid w:val="00507773"/>
    <w:rsid w:val="00B6695A"/>
    <w:rsid w:val="00EC7EE7"/>
    <w:rsid w:val="00E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C0A2"/>
  <w15:chartTrackingRefBased/>
  <w15:docId w15:val="{56E31EA3-E1C3-4B5C-A445-0438E6E6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9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tg.co/5sR2j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Butler</dc:creator>
  <cp:keywords/>
  <dc:description/>
  <cp:lastModifiedBy>Kristin Butler</cp:lastModifiedBy>
  <cp:revision>1</cp:revision>
  <dcterms:created xsi:type="dcterms:W3CDTF">2026-03-02T18:06:00Z</dcterms:created>
  <dcterms:modified xsi:type="dcterms:W3CDTF">2026-03-02T18:07:00Z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edeabf5d-5ca0-4472-9d59-ba030a3c04b6</vt:lpwstr>
  </property>
</Properties>
</file>